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F2" w:rsidRPr="00E276F2" w:rsidRDefault="00E276F2" w:rsidP="00E276F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76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к </w:t>
      </w:r>
      <w:hyperlink r:id="rId4" w:history="1">
        <w:proofErr w:type="gramStart"/>
        <w:r w:rsidRPr="00E276F2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Положени</w:t>
        </w:r>
      </w:hyperlink>
      <w:r w:rsidRPr="00E276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</w:t>
      </w:r>
      <w:proofErr w:type="gramEnd"/>
      <w:r w:rsidRPr="00E276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 порядке</w:t>
      </w:r>
    </w:p>
    <w:p w:rsidR="00E276F2" w:rsidRPr="00E276F2" w:rsidRDefault="00E276F2" w:rsidP="00E276F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76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размещения сведений о доходах,</w:t>
      </w:r>
    </w:p>
    <w:p w:rsidR="00E276F2" w:rsidRPr="00E276F2" w:rsidRDefault="00E276F2" w:rsidP="00E276F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76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 имуществе и обязательствах </w:t>
      </w:r>
      <w:proofErr w:type="gramStart"/>
      <w:r w:rsidRPr="00E276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имущественного</w:t>
      </w:r>
      <w:proofErr w:type="gramEnd"/>
    </w:p>
    <w:p w:rsidR="00E276F2" w:rsidRPr="00E276F2" w:rsidRDefault="00E276F2" w:rsidP="00E276F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76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характера депутатов Думы Томского района,</w:t>
      </w:r>
    </w:p>
    <w:p w:rsidR="00E276F2" w:rsidRPr="00E276F2" w:rsidRDefault="00E276F2" w:rsidP="00E276F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76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их супруг (супругов) и несовершеннолетних детей</w:t>
      </w:r>
    </w:p>
    <w:p w:rsidR="00E276F2" w:rsidRPr="00E276F2" w:rsidRDefault="00E276F2" w:rsidP="00E276F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76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официальном сайте муниципального образования «Томский район» </w:t>
      </w:r>
    </w:p>
    <w:p w:rsidR="00E276F2" w:rsidRPr="00E276F2" w:rsidRDefault="00E276F2" w:rsidP="00E276F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76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предоставления этих сведений средствам</w:t>
      </w:r>
    </w:p>
    <w:p w:rsidR="00E276F2" w:rsidRPr="00E276F2" w:rsidRDefault="00E276F2" w:rsidP="00E276F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76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массовой информации для опубликования</w:t>
      </w:r>
    </w:p>
    <w:p w:rsidR="00E276F2" w:rsidRPr="00E276F2" w:rsidRDefault="00E276F2" w:rsidP="00E2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6F2" w:rsidRPr="00E276F2" w:rsidRDefault="00E276F2" w:rsidP="00E2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таблицы по размещению сведений о доходах, расходах,</w:t>
      </w:r>
    </w:p>
    <w:p w:rsidR="00E276F2" w:rsidRPr="00E276F2" w:rsidRDefault="00E276F2" w:rsidP="00E2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имуществе и обязательствах имущественного характера</w:t>
      </w:r>
    </w:p>
    <w:p w:rsidR="00E276F2" w:rsidRPr="00E276F2" w:rsidRDefault="00E276F2" w:rsidP="00E2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информационно - телекоммуникационной сети «Интернет»</w:t>
      </w:r>
    </w:p>
    <w:p w:rsidR="00E276F2" w:rsidRPr="00E276F2" w:rsidRDefault="00E276F2" w:rsidP="00E2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официальном сайте муниципального образования «Томский район»</w:t>
      </w:r>
    </w:p>
    <w:p w:rsidR="00E276F2" w:rsidRPr="00E276F2" w:rsidRDefault="00E276F2" w:rsidP="00E2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6F2" w:rsidRPr="00E276F2" w:rsidRDefault="00E276F2" w:rsidP="00E2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E276F2" w:rsidRPr="00E276F2" w:rsidRDefault="00E276F2" w:rsidP="00E2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доходах, расходах, об имуществе</w:t>
      </w:r>
    </w:p>
    <w:p w:rsidR="00E276F2" w:rsidRPr="00E276F2" w:rsidRDefault="00E276F2" w:rsidP="00E2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gramStart"/>
      <w:r w:rsidRPr="00E27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обязательствах</w:t>
      </w:r>
      <w:proofErr w:type="gramEnd"/>
      <w:r w:rsidRPr="00E27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имущественного характера</w:t>
      </w:r>
    </w:p>
    <w:p w:rsidR="00E276F2" w:rsidRPr="00E276F2" w:rsidRDefault="00E276F2" w:rsidP="00E2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перио</w:t>
      </w:r>
      <w:r w:rsidR="003E2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 с 1 января по 31 декабря 2016</w:t>
      </w:r>
      <w:r w:rsidRPr="00E27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E276F2" w:rsidRPr="00E276F2" w:rsidRDefault="00E276F2" w:rsidP="00E2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6F2" w:rsidRPr="00E276F2" w:rsidRDefault="00E276F2" w:rsidP="00E2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220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1474"/>
        <w:gridCol w:w="1277"/>
        <w:gridCol w:w="993"/>
        <w:gridCol w:w="1305"/>
        <w:gridCol w:w="1276"/>
        <w:gridCol w:w="1135"/>
        <w:gridCol w:w="1775"/>
      </w:tblGrid>
      <w:tr w:rsidR="00E276F2" w:rsidRPr="00E276F2" w:rsidTr="00B4719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F2" w:rsidRPr="00E276F2" w:rsidRDefault="00E276F2" w:rsidP="00E2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инициалы </w:t>
            </w:r>
            <w:hyperlink r:id="rId5" w:anchor="Par53" w:history="1">
              <w:r w:rsidRPr="00E276F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&lt;1&gt;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F2" w:rsidRPr="00E276F2" w:rsidRDefault="00E276F2" w:rsidP="00E2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F2" w:rsidRPr="00E276F2" w:rsidRDefault="00E276F2" w:rsidP="00E2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F2" w:rsidRPr="00E276F2" w:rsidRDefault="00E276F2" w:rsidP="00E2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F2" w:rsidRPr="00E276F2" w:rsidRDefault="00E276F2" w:rsidP="00E2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Декларированный годовой доход (тыс. руб.)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F2" w:rsidRPr="00E276F2" w:rsidRDefault="00E276F2" w:rsidP="00E2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6" w:anchor="Par54" w:history="1">
              <w:r w:rsidRPr="00E276F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&lt;2&gt;</w:t>
              </w:r>
            </w:hyperlink>
          </w:p>
        </w:tc>
      </w:tr>
      <w:tr w:rsidR="00E276F2" w:rsidRPr="00E276F2" w:rsidTr="00B4719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F2" w:rsidRPr="00E276F2" w:rsidRDefault="00E276F2" w:rsidP="00E2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F2" w:rsidRPr="00E276F2" w:rsidRDefault="00E276F2" w:rsidP="00E2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F2" w:rsidRPr="00E276F2" w:rsidRDefault="00E276F2" w:rsidP="00E2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F2" w:rsidRPr="00E276F2" w:rsidRDefault="00E276F2" w:rsidP="00E2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объектов недвижимости (кв. 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F2" w:rsidRPr="00E276F2" w:rsidRDefault="00E276F2" w:rsidP="00E2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F2" w:rsidRPr="00E276F2" w:rsidRDefault="00E276F2" w:rsidP="00E2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F2" w:rsidRPr="00E276F2" w:rsidRDefault="00E276F2" w:rsidP="00E2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F2" w:rsidRPr="00E276F2" w:rsidRDefault="00E276F2" w:rsidP="00E2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76F2" w:rsidRPr="00E276F2" w:rsidTr="00B47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F2" w:rsidRPr="00E276F2" w:rsidRDefault="00E276F2" w:rsidP="00E2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F2" w:rsidRPr="00E276F2" w:rsidRDefault="00E276F2" w:rsidP="00E2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F2" w:rsidRPr="00E276F2" w:rsidRDefault="00E276F2" w:rsidP="00E2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F2" w:rsidRPr="00E276F2" w:rsidRDefault="00E276F2" w:rsidP="00E2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F2" w:rsidRPr="00E276F2" w:rsidRDefault="00E276F2" w:rsidP="00E2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F2" w:rsidRPr="00E276F2" w:rsidRDefault="00E276F2" w:rsidP="00E2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F2" w:rsidRPr="00E276F2" w:rsidRDefault="00E276F2" w:rsidP="00E2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F2" w:rsidRPr="00E276F2" w:rsidRDefault="00E276F2" w:rsidP="00E27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276F2" w:rsidRPr="00E276F2" w:rsidTr="00B47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F2" w:rsidRDefault="00A210CC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Филимонов</w:t>
            </w:r>
          </w:p>
          <w:p w:rsidR="00A210CC" w:rsidRDefault="00A210CC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</w:t>
            </w:r>
          </w:p>
          <w:p w:rsidR="00A210CC" w:rsidRPr="00E276F2" w:rsidRDefault="00A210CC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Афанасьевич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CC" w:rsidRDefault="00A210CC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МП</w:t>
            </w:r>
          </w:p>
          <w:p w:rsidR="00A210CC" w:rsidRPr="00A210CC" w:rsidRDefault="00A210CC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Зональненского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«СКС»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F2" w:rsidRDefault="00A210CC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A210CC" w:rsidRDefault="00A210CC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A210CC" w:rsidRDefault="00A210CC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  <w:p w:rsidR="00D835C4" w:rsidRDefault="00D835C4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Гараж</w:t>
            </w:r>
          </w:p>
          <w:p w:rsidR="00D835C4" w:rsidRPr="00A210CC" w:rsidRDefault="00D835C4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F2" w:rsidRDefault="00A210CC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0CC">
              <w:rPr>
                <w:rFonts w:ascii="Times New Roman" w:eastAsia="Times New Roman" w:hAnsi="Times New Roman" w:cs="Times New Roman"/>
                <w:lang w:eastAsia="ru-RU"/>
              </w:rPr>
              <w:t>52.9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м.кв</w:t>
            </w:r>
            <w:r w:rsidR="00AD19E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bookmarkStart w:id="0" w:name="_GoBack"/>
            <w:bookmarkEnd w:id="0"/>
          </w:p>
          <w:p w:rsidR="00A210CC" w:rsidRDefault="00A210CC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34.5м.кв</w:t>
            </w:r>
            <w:r w:rsidR="00AD19E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210CC" w:rsidRDefault="00A210CC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56.2м.кв</w:t>
            </w:r>
            <w:r w:rsidR="00AD19E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835C4" w:rsidRPr="003E28EB" w:rsidRDefault="003E28EB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9E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м.кв</w:t>
            </w:r>
            <w:r w:rsidR="00AD19E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835C4" w:rsidRPr="00A210CC" w:rsidRDefault="00D835C4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967м.кв</w:t>
            </w:r>
            <w:r w:rsidR="00AD19E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F2" w:rsidRDefault="00C95EA7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95EA7">
              <w:rPr>
                <w:rFonts w:ascii="Times New Roman" w:eastAsia="Times New Roman" w:hAnsi="Times New Roman" w:cs="Times New Roman"/>
                <w:lang w:eastAsia="ru-RU"/>
              </w:rPr>
              <w:t>оссия</w:t>
            </w:r>
          </w:p>
          <w:p w:rsidR="00C95EA7" w:rsidRDefault="00C95EA7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95EA7">
              <w:rPr>
                <w:rFonts w:ascii="Times New Roman" w:eastAsia="Times New Roman" w:hAnsi="Times New Roman" w:cs="Times New Roman"/>
                <w:lang w:eastAsia="ru-RU"/>
              </w:rPr>
              <w:t>оссия</w:t>
            </w:r>
          </w:p>
          <w:p w:rsidR="00C95EA7" w:rsidRDefault="00C95EA7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D835C4" w:rsidRDefault="00D835C4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D835C4" w:rsidRPr="00C95EA7" w:rsidRDefault="00D835C4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48" w:rsidRDefault="00405848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автомобиль </w:t>
            </w:r>
            <w:r w:rsidR="00AD19EC">
              <w:rPr>
                <w:rFonts w:ascii="Times New Roman" w:eastAsia="Times New Roman" w:hAnsi="Times New Roman" w:cs="Times New Roman"/>
                <w:lang w:eastAsia="ru-RU"/>
              </w:rPr>
              <w:t>грузовой</w:t>
            </w:r>
          </w:p>
          <w:p w:rsidR="00E276F2" w:rsidRDefault="00D835C4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Nissan</w:t>
            </w:r>
            <w:r w:rsidRPr="004058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05848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tlas</w:t>
            </w:r>
          </w:p>
          <w:p w:rsidR="00405848" w:rsidRPr="00405848" w:rsidRDefault="00405848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9EC">
              <w:rPr>
                <w:rFonts w:ascii="Times New Roman" w:eastAsia="Times New Roman" w:hAnsi="Times New Roman" w:cs="Times New Roman"/>
                <w:lang w:eastAsia="ru-RU"/>
              </w:rPr>
              <w:t>1996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г.в.</w:t>
            </w:r>
          </w:p>
          <w:p w:rsidR="00405848" w:rsidRDefault="00405848" w:rsidP="00405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автомобиль легковой</w:t>
            </w:r>
          </w:p>
          <w:p w:rsidR="00D835C4" w:rsidRPr="00405848" w:rsidRDefault="00AD19EC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Lexus</w:t>
            </w:r>
            <w:r w:rsidR="00D835C4" w:rsidRPr="004058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35C4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="003E28EB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="003E28EB" w:rsidRPr="00405848">
              <w:rPr>
                <w:rFonts w:ascii="Times New Roman" w:eastAsia="Times New Roman" w:hAnsi="Times New Roman" w:cs="Times New Roman"/>
                <w:lang w:eastAsia="ru-RU"/>
              </w:rPr>
              <w:t>-350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2007г.в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48" w:rsidRDefault="00405848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76F2" w:rsidRPr="00405848" w:rsidRDefault="00405848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05848">
              <w:rPr>
                <w:rFonts w:ascii="Times New Roman" w:eastAsia="Times New Roman" w:hAnsi="Times New Roman" w:cs="Times New Roman"/>
                <w:lang w:eastAsia="ru-RU"/>
              </w:rPr>
              <w:t>1136418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F2" w:rsidRPr="00E276F2" w:rsidRDefault="00E276F2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76F2" w:rsidRPr="00E276F2" w:rsidTr="00B47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F2" w:rsidRPr="00E276F2" w:rsidRDefault="00A210CC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Супруга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F2" w:rsidRPr="003E28EB" w:rsidRDefault="003E28EB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Помощник Депутата Законодательной Думы Томской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F2" w:rsidRDefault="003E28EB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8EB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3E28EB" w:rsidRPr="003E28EB" w:rsidRDefault="003E28EB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F2" w:rsidRDefault="00AD19EC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.1м.кв.</w:t>
            </w:r>
          </w:p>
          <w:p w:rsidR="00AD19EC" w:rsidRPr="00AD19EC" w:rsidRDefault="00AD19EC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93.4м.кв.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EB" w:rsidRPr="003E28EB" w:rsidRDefault="003E28EB" w:rsidP="003E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8EB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3E28EB" w:rsidRPr="003E28EB" w:rsidRDefault="003E28EB" w:rsidP="003E2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8EB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E276F2" w:rsidRPr="00E276F2" w:rsidRDefault="00E276F2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EB" w:rsidRDefault="003E28EB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E276F2" w:rsidRPr="003E28EB" w:rsidRDefault="003E28EB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EC" w:rsidRDefault="00AD19EC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276F2" w:rsidRPr="00AD19EC" w:rsidRDefault="00AD19EC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512260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F2" w:rsidRPr="00E276F2" w:rsidRDefault="00E276F2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76F2" w:rsidRPr="00E276F2" w:rsidTr="00B4719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F2" w:rsidRPr="00E276F2" w:rsidRDefault="00E276F2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Несовершеннолетний ребенок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A7" w:rsidRDefault="00C95EA7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6F2" w:rsidRPr="00E276F2" w:rsidRDefault="00C95EA7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F2" w:rsidRPr="00E276F2" w:rsidRDefault="00E276F2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F2" w:rsidRPr="00E276F2" w:rsidRDefault="00E276F2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F2" w:rsidRPr="00E276F2" w:rsidRDefault="00E276F2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F2" w:rsidRPr="00E276F2" w:rsidRDefault="00E276F2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F2" w:rsidRPr="00E276F2" w:rsidRDefault="00E276F2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F2" w:rsidRPr="00E276F2" w:rsidRDefault="00E276F2" w:rsidP="00E2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76F2" w:rsidRPr="00E276F2" w:rsidRDefault="00E276F2" w:rsidP="00E2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6F2" w:rsidRPr="00E276F2" w:rsidRDefault="00E276F2" w:rsidP="00E27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F2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</w:t>
      </w:r>
    </w:p>
    <w:p w:rsidR="00E276F2" w:rsidRPr="00E276F2" w:rsidRDefault="00E276F2" w:rsidP="00E27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53"/>
      <w:bookmarkEnd w:id="1"/>
      <w:r w:rsidRPr="00E276F2">
        <w:rPr>
          <w:rFonts w:ascii="Times New Roman" w:eastAsia="Times New Roman" w:hAnsi="Times New Roman" w:cs="Times New Roman"/>
          <w:sz w:val="28"/>
          <w:szCs w:val="28"/>
          <w:lang w:eastAsia="ru-RU"/>
        </w:rPr>
        <w:t>&lt;1</w:t>
      </w:r>
      <w:proofErr w:type="gramStart"/>
      <w:r w:rsidRPr="00E276F2">
        <w:rPr>
          <w:rFonts w:ascii="Times New Roman" w:eastAsia="Times New Roman" w:hAnsi="Times New Roman" w:cs="Times New Roman"/>
          <w:sz w:val="28"/>
          <w:szCs w:val="28"/>
          <w:lang w:eastAsia="ru-RU"/>
        </w:rPr>
        <w:t>&gt; У</w:t>
      </w:r>
      <w:proofErr w:type="gramEnd"/>
      <w:r w:rsidRPr="00E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казывается фамилия, инициалы лица, указанного в </w:t>
      </w:r>
      <w:hyperlink r:id="rId7" w:history="1">
        <w:r w:rsidRPr="00E27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E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E27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</w:t>
        </w:r>
      </w:hyperlink>
      <w:r w:rsidRPr="00E276F2">
        <w:rPr>
          <w:rFonts w:ascii="Times New Roman" w:eastAsia="Times New Roman" w:hAnsi="Times New Roman" w:cs="Times New Roman"/>
          <w:sz w:val="28"/>
          <w:szCs w:val="28"/>
          <w:lang w:eastAsia="ru-RU"/>
        </w:rPr>
        <w:t>я о порядке размещения сведений о доходах, об имуществе и обязательствах имущественного характера депутатов Думы Томского района (городского округа), их супруг (супругов) и несовершеннолетних детей на официальном сайте муниципального образования «Томский район». Фамилия, инициалы супруги (супруга), несовершеннолетнего ребенка не указываются.</w:t>
      </w:r>
    </w:p>
    <w:p w:rsidR="00E276F2" w:rsidRPr="00E276F2" w:rsidRDefault="00E276F2" w:rsidP="00E27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54"/>
      <w:bookmarkEnd w:id="2"/>
      <w:proofErr w:type="gramStart"/>
      <w:r w:rsidRPr="00E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9" w:history="1">
        <w:r w:rsidRPr="00E27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E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E27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E2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размещения сведений о доходах, об имуществе и обязательствах имущественного характера депутатов Думы Томского района (городского округа), их супруг (супругов) и несовершеннолетних детей на официальном сайте муниципального образования «Томский район», и его супруги (супруга) за три последних года, предшествующих отчетному периоду.</w:t>
      </w:r>
      <w:proofErr w:type="gramEnd"/>
    </w:p>
    <w:p w:rsidR="00566E09" w:rsidRDefault="00566E09"/>
    <w:sectPr w:rsidR="00566E09" w:rsidSect="001B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42E70"/>
    <w:rsid w:val="001B1E5C"/>
    <w:rsid w:val="003E28EB"/>
    <w:rsid w:val="00405848"/>
    <w:rsid w:val="00566E09"/>
    <w:rsid w:val="00A210CC"/>
    <w:rsid w:val="00AD19EC"/>
    <w:rsid w:val="00B93C0F"/>
    <w:rsid w:val="00C42E70"/>
    <w:rsid w:val="00C95EA7"/>
    <w:rsid w:val="00D36B59"/>
    <w:rsid w:val="00D835C4"/>
    <w:rsid w:val="00E2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44;&#1054;&#1050;&#1059;&#1052;&#1045;&#1053;&#1058;&#1067;%20&#1044;&#1059;&#1052;&#1067;%20&#1058;&#1054;&#1052;&#1057;&#1050;&#1054;&#1043;&#1054;%20&#1056;&#1040;&#1049;&#1054;&#1053;&#1040;\&#1044;&#1059;&#1052;&#1040;%206%20-%20&#1075;&#1086;%20&#1089;&#1086;&#1079;&#1099;&#1074;&#1072;\&#1088;&#1077;&#1096;&#1077;&#1085;&#1080;&#1103;%20&#1076;&#1091;&#1084;&#1099;\2016\6%20&#1089;&#1086;&#1073;&#1088;&#1072;&#1085;&#1080;&#1077;\44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D:\&#1044;&#1054;&#1050;&#1059;&#1052;&#1045;&#1053;&#1058;&#1067;%20&#1044;&#1059;&#1052;&#1067;%20&#1058;&#1054;&#1052;&#1057;&#1050;&#1054;&#1043;&#1054;%20&#1056;&#1040;&#1049;&#1054;&#1053;&#1040;\&#1044;&#1059;&#1052;&#1040;%206%20-%20&#1075;&#1086;%20&#1089;&#1086;&#1079;&#1099;&#1074;&#1072;\&#1088;&#1077;&#1096;&#1077;&#1085;&#1080;&#1103;%20&#1076;&#1091;&#1084;&#1099;\2016\6%20&#1089;&#1086;&#1073;&#1088;&#1072;&#1085;&#1080;&#1077;\44.doc" TargetMode="External"/><Relationship Id="rId10" Type="http://schemas.openxmlformats.org/officeDocument/2006/relationships/hyperlink" Target="consultantplus://offline/ref=8FCE6874CAB5D7162358896ED6671E38C45C4C1B4694A9533FF06BA1BDA50BEBD1C320582B98D61Es4ZBG" TargetMode="External"/><Relationship Id="rId4" Type="http://schemas.openxmlformats.org/officeDocument/2006/relationships/hyperlink" Target="consultantplus://offline/ref=8FCE6874CAB5D7162358896ED6671E38C45C4C1B4694A9533FF06BA1BDA50BEBD1C320582B98D61Es4ZBG" TargetMode="External"/><Relationship Id="rId9" Type="http://schemas.openxmlformats.org/officeDocument/2006/relationships/hyperlink" Target="consultantplus://offline/ref=8DF4A4A98D778B27BAFFE539882A9769DEB3E9B5BEEE22E783CF5E511C85BD018B337A38A7C4CD52922832l0t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duma</cp:lastModifiedBy>
  <cp:revision>2</cp:revision>
  <dcterms:created xsi:type="dcterms:W3CDTF">2017-04-24T04:35:00Z</dcterms:created>
  <dcterms:modified xsi:type="dcterms:W3CDTF">2017-04-24T04:35:00Z</dcterms:modified>
</cp:coreProperties>
</file>